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8D09" w14:textId="7EDC82A5" w:rsidR="00DA0419" w:rsidRPr="00A15120" w:rsidRDefault="00A15120" w:rsidP="00A15120">
      <w:pPr>
        <w:jc w:val="center"/>
        <w:rPr>
          <w:b/>
          <w:bCs/>
          <w:i/>
          <w:iCs/>
          <w:color w:val="1F3864" w:themeColor="accent1" w:themeShade="80"/>
          <w:sz w:val="36"/>
          <w:szCs w:val="36"/>
        </w:rPr>
      </w:pPr>
      <w:r w:rsidRPr="00A15120">
        <w:rPr>
          <w:b/>
          <w:bCs/>
          <w:i/>
          <w:iCs/>
          <w:color w:val="1F3864" w:themeColor="accent1" w:themeShade="80"/>
          <w:sz w:val="36"/>
          <w:szCs w:val="36"/>
        </w:rPr>
        <w:t>BOOK</w:t>
      </w:r>
      <w:r w:rsidR="00DA0419" w:rsidRPr="00A15120">
        <w:rPr>
          <w:b/>
          <w:bCs/>
          <w:i/>
          <w:iCs/>
          <w:color w:val="1F3864" w:themeColor="accent1" w:themeShade="80"/>
          <w:sz w:val="36"/>
          <w:szCs w:val="36"/>
        </w:rPr>
        <w:t xml:space="preserve"> THE BEST HOTEL IN </w:t>
      </w:r>
      <w:r w:rsidR="000D65B8" w:rsidRPr="00A15120">
        <w:rPr>
          <w:b/>
          <w:bCs/>
          <w:i/>
          <w:iCs/>
          <w:color w:val="1F3864" w:themeColor="accent1" w:themeShade="80"/>
          <w:sz w:val="36"/>
          <w:szCs w:val="36"/>
        </w:rPr>
        <w:t>SOFIA FOR WOM23</w:t>
      </w:r>
    </w:p>
    <w:p w14:paraId="13B42FB9" w14:textId="77777777" w:rsidR="00110C9E" w:rsidRPr="00523590" w:rsidRDefault="00110C9E">
      <w:pPr>
        <w:rPr>
          <w:rFonts w:ascii="Arial" w:eastAsia="Times New Roman" w:hAnsi="Arial" w:cs="Arial"/>
          <w:color w:val="1F3864" w:themeColor="accent1" w:themeShade="80"/>
        </w:rPr>
      </w:pPr>
    </w:p>
    <w:p w14:paraId="1737CD6F" w14:textId="168D1A81" w:rsidR="00F827A6" w:rsidRDefault="000D65B8" w:rsidP="00A15120">
      <w:pPr>
        <w:jc w:val="center"/>
        <w:rPr>
          <w:rFonts w:eastAsia="Times New Roman" w:cs="Segoe UI"/>
          <w:b/>
          <w:bCs/>
          <w:color w:val="1F3864" w:themeColor="accent1" w:themeShade="80"/>
          <w:sz w:val="28"/>
          <w:szCs w:val="28"/>
        </w:rPr>
      </w:pPr>
      <w:r>
        <w:rPr>
          <w:rFonts w:eastAsia="Times New Roman" w:cs="Times New Roman"/>
          <w:b/>
          <w:bCs/>
          <w:color w:val="1F3864" w:themeColor="accent1" w:themeShade="80"/>
          <w:sz w:val="28"/>
          <w:szCs w:val="28"/>
        </w:rPr>
        <w:t>GRAND MILLENNIUM HOTEL SOFIA</w:t>
      </w:r>
      <w:r w:rsidR="00F40CA2">
        <w:rPr>
          <w:rFonts w:eastAsia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1F3864" w:themeColor="accent1" w:themeShade="80"/>
          <w:sz w:val="28"/>
          <w:szCs w:val="28"/>
        </w:rPr>
        <w:t>*</w:t>
      </w:r>
      <w:r w:rsidR="00E64CD7" w:rsidRPr="005715EC">
        <w:rPr>
          <w:rFonts w:eastAsia="Times New Roman" w:cs="Segoe UI"/>
          <w:b/>
          <w:bCs/>
          <w:color w:val="1F3864" w:themeColor="accent1" w:themeShade="80"/>
          <w:sz w:val="28"/>
          <w:szCs w:val="28"/>
        </w:rPr>
        <w:t>****</w:t>
      </w:r>
    </w:p>
    <w:p w14:paraId="3E3E8BA6" w14:textId="235CD7D2" w:rsidR="00A15120" w:rsidRPr="005715EC" w:rsidRDefault="00A15120" w:rsidP="00A15120">
      <w:pPr>
        <w:jc w:val="center"/>
        <w:rPr>
          <w:rFonts w:eastAsia="Times New Roman" w:cs="Segoe UI"/>
          <w:b/>
          <w:bCs/>
          <w:color w:val="1F3864" w:themeColor="accent1" w:themeShade="80"/>
          <w:sz w:val="28"/>
          <w:szCs w:val="28"/>
        </w:rPr>
      </w:pPr>
      <w:r>
        <w:rPr>
          <w:rFonts w:eastAsia="Times New Roman" w:cs="Segoe UI"/>
          <w:b/>
          <w:bCs/>
          <w:color w:val="1F3864" w:themeColor="accent1" w:themeShade="80"/>
          <w:sz w:val="28"/>
          <w:szCs w:val="28"/>
        </w:rPr>
        <w:t>VENUE HOTEL</w:t>
      </w:r>
    </w:p>
    <w:p w14:paraId="4596CAA8" w14:textId="77777777" w:rsidR="00A15120" w:rsidRDefault="00A15120" w:rsidP="00A15120">
      <w:pPr>
        <w:jc w:val="center"/>
        <w:rPr>
          <w:rFonts w:ascii="Arial" w:hAnsi="Arial" w:cs="Arial"/>
          <w:color w:val="1F3864" w:themeColor="accent1" w:themeShade="80"/>
          <w:shd w:val="clear" w:color="auto" w:fill="FFFFFF"/>
        </w:rPr>
      </w:pPr>
      <w:r w:rsidRPr="00A15120">
        <w:rPr>
          <w:rFonts w:ascii="Arial" w:hAnsi="Arial" w:cs="Arial"/>
          <w:color w:val="1F3864" w:themeColor="accent1" w:themeShade="80"/>
          <w:shd w:val="clear" w:color="auto" w:fill="FFFFFF"/>
          <w:lang w:val="bg-BG"/>
        </w:rPr>
        <w:t>Grand Hotel Millennium Sofia embodies an elegant combination of gilded brilliance, innovation, and service at the highest heights.</w:t>
      </w:r>
      <w:r w:rsidR="003A4974">
        <w:rPr>
          <w:rFonts w:ascii="Arial" w:hAnsi="Arial" w:cs="Arial"/>
          <w:color w:val="1F3864" w:themeColor="accent1" w:themeShade="80"/>
          <w:shd w:val="clear" w:color="auto" w:fill="FFFFFF"/>
        </w:rPr>
        <w:t>. An excellent property in the heart of Sofia, it will satisfy all</w:t>
      </w:r>
      <w:r>
        <w:rPr>
          <w:rFonts w:ascii="Arial" w:hAnsi="Arial" w:cs="Arial"/>
          <w:color w:val="1F3864" w:themeColor="accent1" w:themeShade="80"/>
          <w:shd w:val="clear" w:color="auto" w:fill="FFFFFF"/>
        </w:rPr>
        <w:t xml:space="preserve"> your</w:t>
      </w:r>
      <w:r w:rsidR="003A4974">
        <w:rPr>
          <w:rFonts w:ascii="Arial" w:hAnsi="Arial" w:cs="Arial"/>
          <w:color w:val="1F3864" w:themeColor="accent1" w:themeShade="80"/>
          <w:shd w:val="clear" w:color="auto" w:fill="FFFFFF"/>
        </w:rPr>
        <w:t xml:space="preserve"> needs at </w:t>
      </w:r>
      <w:r w:rsidR="00C3305C">
        <w:rPr>
          <w:rFonts w:ascii="Arial" w:hAnsi="Arial" w:cs="Arial"/>
          <w:color w:val="1F3864" w:themeColor="accent1" w:themeShade="80"/>
          <w:shd w:val="clear" w:color="auto" w:fill="FFFFFF"/>
        </w:rPr>
        <w:t xml:space="preserve">reasonable prices. </w:t>
      </w:r>
    </w:p>
    <w:p w14:paraId="59136B20" w14:textId="478DB477" w:rsidR="007774E2" w:rsidRDefault="00C3305C" w:rsidP="00A15120">
      <w:pPr>
        <w:jc w:val="center"/>
        <w:rPr>
          <w:rFonts w:ascii="Arial" w:hAnsi="Arial" w:cs="Arial"/>
          <w:color w:val="0D0E0E"/>
          <w:shd w:val="clear" w:color="auto" w:fill="FAFAFA"/>
        </w:rPr>
      </w:pPr>
      <w:r>
        <w:rPr>
          <w:rFonts w:ascii="Arial" w:hAnsi="Arial" w:cs="Arial"/>
          <w:color w:val="1F3864" w:themeColor="accent1" w:themeShade="80"/>
          <w:shd w:val="clear" w:color="auto" w:fill="FFFFFF"/>
        </w:rPr>
        <w:t xml:space="preserve">Book Now </w:t>
      </w:r>
      <w:r w:rsidR="00A15120">
        <w:rPr>
          <w:rFonts w:ascii="Arial" w:hAnsi="Arial" w:cs="Arial"/>
          <w:color w:val="1F3864" w:themeColor="accent1" w:themeShade="80"/>
          <w:shd w:val="clear" w:color="auto" w:fill="FFFFFF"/>
        </w:rPr>
        <w:t>with Official Housing Bureau!</w:t>
      </w:r>
    </w:p>
    <w:p w14:paraId="2E4B8C7A" w14:textId="4F6D96B7" w:rsidR="007774E2" w:rsidRDefault="007774E2">
      <w:pPr>
        <w:rPr>
          <w:rFonts w:ascii="Arial" w:hAnsi="Arial" w:cs="Arial"/>
          <w:color w:val="0D0E0E"/>
          <w:shd w:val="clear" w:color="auto" w:fill="FAFAFA"/>
        </w:rPr>
      </w:pPr>
    </w:p>
    <w:p w14:paraId="4FBA57F8" w14:textId="78A9AA29" w:rsidR="007272D6" w:rsidRDefault="00233A81">
      <w:pPr>
        <w:rPr>
          <w:rStyle w:val="Strong"/>
          <w:rFonts w:ascii="Arial" w:hAnsi="Arial" w:cs="Arial"/>
          <w:color w:val="C45911" w:themeColor="accent2" w:themeShade="BF"/>
        </w:rPr>
      </w:pPr>
      <w:r>
        <w:rPr>
          <w:noProof/>
        </w:rPr>
        <w:drawing>
          <wp:inline distT="0" distB="0" distL="0" distR="0" wp14:anchorId="1D7F14BF" wp14:editId="180965A9">
            <wp:extent cx="2092512" cy="1885449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36" cy="18906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54430">
        <w:rPr>
          <w:noProof/>
        </w:rPr>
        <w:drawing>
          <wp:inline distT="0" distB="0" distL="0" distR="0" wp14:anchorId="4AD8E309" wp14:editId="601BF96B">
            <wp:extent cx="2047240" cy="1881414"/>
            <wp:effectExtent l="0" t="0" r="0" b="5080"/>
            <wp:docPr id="3" name="Picture 3" descr="A picture containing floor, indoor, room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loor, indoor, room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38" cy="1900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14617">
        <w:rPr>
          <w:noProof/>
        </w:rPr>
        <w:drawing>
          <wp:inline distT="0" distB="0" distL="0" distR="0" wp14:anchorId="2C5315D1" wp14:editId="5F6E9F9A">
            <wp:extent cx="2104532" cy="1885660"/>
            <wp:effectExtent l="0" t="0" r="0" b="635"/>
            <wp:docPr id="4" name="Picture 4" descr="A room with tables and chai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oom with tables and chai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8772" cy="19073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A90F17D" w14:textId="5D9B0405" w:rsidR="00927526" w:rsidRDefault="00927526">
      <w:pPr>
        <w:rPr>
          <w:rStyle w:val="Strong"/>
          <w:rFonts w:ascii="Arial" w:hAnsi="Arial" w:cs="Arial"/>
          <w:color w:val="C45911" w:themeColor="accent2" w:themeShade="BF"/>
        </w:rPr>
      </w:pPr>
    </w:p>
    <w:p w14:paraId="2AFB117C" w14:textId="5F6159D7" w:rsidR="00927526" w:rsidRDefault="00927526">
      <w:pPr>
        <w:rPr>
          <w:rStyle w:val="Strong"/>
          <w:rFonts w:ascii="Arial" w:hAnsi="Arial" w:cs="Arial"/>
          <w:color w:val="C45911" w:themeColor="accent2" w:themeShade="BF"/>
        </w:rPr>
      </w:pPr>
    </w:p>
    <w:p w14:paraId="59483209" w14:textId="2E60F6DC" w:rsidR="009211E0" w:rsidRPr="00776A5C" w:rsidRDefault="009211E0" w:rsidP="00A15120">
      <w:pPr>
        <w:jc w:val="center"/>
        <w:rPr>
          <w:rStyle w:val="Strong"/>
          <w:rFonts w:ascii="Arial" w:hAnsi="Arial" w:cs="Arial"/>
          <w:color w:val="2F5496" w:themeColor="accent1" w:themeShade="BF"/>
        </w:rPr>
      </w:pPr>
      <w:r w:rsidRPr="00776A5C">
        <w:rPr>
          <w:rStyle w:val="Strong"/>
          <w:rFonts w:ascii="Arial" w:hAnsi="Arial" w:cs="Arial"/>
          <w:color w:val="2F5496" w:themeColor="accent1" w:themeShade="BF"/>
        </w:rPr>
        <w:t>For more information and accommodation offers</w:t>
      </w:r>
      <w:r w:rsidR="00AF36A9">
        <w:rPr>
          <w:rStyle w:val="Strong"/>
          <w:rFonts w:ascii="Arial" w:hAnsi="Arial" w:cs="Arial"/>
          <w:color w:val="2F5496" w:themeColor="accent1" w:themeShade="BF"/>
        </w:rPr>
        <w:t>,</w:t>
      </w:r>
      <w:r w:rsidRPr="00776A5C">
        <w:rPr>
          <w:rStyle w:val="Strong"/>
          <w:rFonts w:ascii="Arial" w:hAnsi="Arial" w:cs="Arial"/>
          <w:color w:val="2F5496" w:themeColor="accent1" w:themeShade="BF"/>
        </w:rPr>
        <w:t xml:space="preserve"> please contact:</w:t>
      </w:r>
    </w:p>
    <w:p w14:paraId="2C44AD3E" w14:textId="606AD71D" w:rsidR="009211E0" w:rsidRPr="00E01316" w:rsidRDefault="008460C5" w:rsidP="00A15120">
      <w:pPr>
        <w:autoSpaceDE w:val="0"/>
        <w:autoSpaceDN w:val="0"/>
        <w:jc w:val="center"/>
        <w:rPr>
          <w:rFonts w:ascii="Arial" w:eastAsiaTheme="minorEastAsia" w:hAnsi="Arial" w:cs="Arial"/>
          <w:noProof/>
          <w:color w:val="2F5496" w:themeColor="accent1" w:themeShade="BF"/>
          <w:sz w:val="20"/>
          <w:szCs w:val="20"/>
          <w:lang w:val="en-GB" w:eastAsia="en-GB"/>
        </w:rPr>
      </w:pPr>
      <w:r>
        <w:rPr>
          <w:rFonts w:ascii="Arial" w:hAnsi="Arial" w:cs="Arial"/>
          <w:color w:val="2F5496" w:themeColor="accent1" w:themeShade="BF"/>
        </w:rPr>
        <w:t xml:space="preserve">Mrs. </w:t>
      </w:r>
      <w:r w:rsidR="00114617">
        <w:rPr>
          <w:rFonts w:ascii="Arial" w:hAnsi="Arial" w:cs="Arial"/>
          <w:color w:val="2F5496" w:themeColor="accent1" w:themeShade="BF"/>
        </w:rPr>
        <w:t>Antonia Nikolova</w:t>
      </w:r>
      <w:r w:rsidR="009211E0" w:rsidRPr="00E01316">
        <w:rPr>
          <w:rFonts w:ascii="Arial" w:hAnsi="Arial" w:cs="Arial"/>
          <w:color w:val="2F5496" w:themeColor="accent1" w:themeShade="BF"/>
        </w:rPr>
        <w:br/>
        <w:t xml:space="preserve">Hotel Sales </w:t>
      </w:r>
      <w:r w:rsidR="00114617">
        <w:rPr>
          <w:rFonts w:ascii="Arial" w:hAnsi="Arial" w:cs="Arial"/>
          <w:color w:val="2F5496" w:themeColor="accent1" w:themeShade="BF"/>
        </w:rPr>
        <w:t>Specialist</w:t>
      </w:r>
      <w:r w:rsidR="009211E0" w:rsidRPr="00E01316">
        <w:rPr>
          <w:rFonts w:ascii="Arial" w:hAnsi="Arial" w:cs="Arial"/>
          <w:color w:val="2F5496" w:themeColor="accent1" w:themeShade="BF"/>
        </w:rPr>
        <w:br/>
        <w:t>Tel:</w:t>
      </w:r>
      <w:r w:rsidR="009211E0" w:rsidRPr="00E01316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 </w:t>
      </w:r>
      <w:r w:rsidR="0053363D" w:rsidRPr="00E01316">
        <w:rPr>
          <w:rFonts w:ascii="Arial" w:eastAsiaTheme="minorEastAsia" w:hAnsi="Arial" w:cs="Arial"/>
          <w:noProof/>
          <w:color w:val="2F5496" w:themeColor="accent1" w:themeShade="BF"/>
          <w:sz w:val="20"/>
          <w:szCs w:val="20"/>
          <w:lang w:val="en-GB" w:eastAsia="en-GB"/>
        </w:rPr>
        <w:t>T: 0041</w:t>
      </w:r>
      <w:r w:rsidR="0053363D" w:rsidRPr="00E01316">
        <w:rPr>
          <w:rFonts w:ascii="Arial" w:eastAsiaTheme="minorEastAsia" w:hAnsi="Arial" w:cs="Arial"/>
          <w:noProof/>
          <w:color w:val="2F5496" w:themeColor="accent1" w:themeShade="BF"/>
          <w:sz w:val="20"/>
          <w:szCs w:val="20"/>
          <w:lang w:eastAsia="en-GB"/>
        </w:rPr>
        <w:t xml:space="preserve"> 22 908 0488 Ext.</w:t>
      </w:r>
      <w:r w:rsidR="005B6EC7">
        <w:rPr>
          <w:rFonts w:ascii="Arial" w:eastAsiaTheme="minorEastAsia" w:hAnsi="Arial" w:cs="Arial"/>
          <w:noProof/>
          <w:color w:val="2F5496" w:themeColor="accent1" w:themeShade="BF"/>
          <w:sz w:val="20"/>
          <w:szCs w:val="20"/>
          <w:lang w:eastAsia="en-GB"/>
        </w:rPr>
        <w:t>226</w:t>
      </w:r>
      <w:r w:rsidR="0053363D" w:rsidRPr="00E01316">
        <w:rPr>
          <w:rFonts w:ascii="Arial" w:eastAsiaTheme="minorEastAsia" w:hAnsi="Arial" w:cs="Arial"/>
          <w:noProof/>
          <w:color w:val="2F5496" w:themeColor="accent1" w:themeShade="BF"/>
          <w:sz w:val="20"/>
          <w:szCs w:val="20"/>
          <w:lang w:eastAsia="en-GB"/>
        </w:rPr>
        <w:t xml:space="preserve"> </w:t>
      </w:r>
      <w:r w:rsidR="0053363D" w:rsidRPr="00E01316">
        <w:rPr>
          <w:rFonts w:ascii="Arial" w:eastAsiaTheme="minorEastAsia" w:hAnsi="Arial" w:cs="Arial"/>
          <w:noProof/>
          <w:color w:val="2F5496" w:themeColor="accent1" w:themeShade="BF"/>
          <w:sz w:val="20"/>
          <w:szCs w:val="20"/>
          <w:lang w:val="en-GB" w:eastAsia="en-GB"/>
        </w:rPr>
        <w:t xml:space="preserve">   </w:t>
      </w:r>
      <w:r w:rsidR="009211E0" w:rsidRPr="00E01316">
        <w:rPr>
          <w:rFonts w:ascii="Arial" w:hAnsi="Arial" w:cs="Arial"/>
          <w:color w:val="2F5496" w:themeColor="accent1" w:themeShade="BF"/>
        </w:rPr>
        <w:br/>
        <w:t xml:space="preserve">Email: </w:t>
      </w:r>
      <w:hyperlink r:id="rId9" w:history="1">
        <w:r w:rsidR="00114617" w:rsidRPr="00257896">
          <w:rPr>
            <w:rStyle w:val="Hyperlink"/>
            <w:rFonts w:ascii="Arial" w:hAnsi="Arial" w:cs="Arial"/>
          </w:rPr>
          <w:t>anikolova@kenes.com</w:t>
        </w:r>
      </w:hyperlink>
    </w:p>
    <w:sectPr w:rsidR="009211E0" w:rsidRPr="00E01316" w:rsidSect="00AB55C9">
      <w:pgSz w:w="12240" w:h="15840"/>
      <w:pgMar w:top="1276" w:right="118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heckmark" style="width:13.8pt;height:10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" o:bullet="t">
        <v:imagedata r:id="rId1" o:title="" croptop="-5390f" cropbottom="-5674f" cropright="-244f"/>
      </v:shape>
    </w:pict>
  </w:numPicBullet>
  <w:abstractNum w:abstractNumId="0" w15:restartNumberingAfterBreak="0">
    <w:nsid w:val="0E741CF9"/>
    <w:multiLevelType w:val="hybridMultilevel"/>
    <w:tmpl w:val="39304D02"/>
    <w:lvl w:ilvl="0" w:tplc="C16A9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1DC2F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CC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C6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8A8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06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66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9C2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3B5EFD"/>
    <w:multiLevelType w:val="multilevel"/>
    <w:tmpl w:val="B644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80A2A"/>
    <w:multiLevelType w:val="multilevel"/>
    <w:tmpl w:val="1C74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43E50"/>
    <w:multiLevelType w:val="multilevel"/>
    <w:tmpl w:val="6ECA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60A1D"/>
    <w:multiLevelType w:val="multilevel"/>
    <w:tmpl w:val="67D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983759">
    <w:abstractNumId w:val="1"/>
  </w:num>
  <w:num w:numId="2" w16cid:durableId="1097943026">
    <w:abstractNumId w:val="2"/>
  </w:num>
  <w:num w:numId="3" w16cid:durableId="1097096416">
    <w:abstractNumId w:val="4"/>
  </w:num>
  <w:num w:numId="4" w16cid:durableId="147018958">
    <w:abstractNumId w:val="0"/>
  </w:num>
  <w:num w:numId="5" w16cid:durableId="1363281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CD"/>
    <w:rsid w:val="00002B69"/>
    <w:rsid w:val="00002FCF"/>
    <w:rsid w:val="00027922"/>
    <w:rsid w:val="00043038"/>
    <w:rsid w:val="00084F39"/>
    <w:rsid w:val="00093905"/>
    <w:rsid w:val="00094FE1"/>
    <w:rsid w:val="000D65B8"/>
    <w:rsid w:val="000D6E59"/>
    <w:rsid w:val="000E332F"/>
    <w:rsid w:val="000F6846"/>
    <w:rsid w:val="00103760"/>
    <w:rsid w:val="00110C9E"/>
    <w:rsid w:val="00113FF4"/>
    <w:rsid w:val="00114617"/>
    <w:rsid w:val="001248B6"/>
    <w:rsid w:val="00172B09"/>
    <w:rsid w:val="001A7FC4"/>
    <w:rsid w:val="001B7263"/>
    <w:rsid w:val="001F3B1F"/>
    <w:rsid w:val="00217000"/>
    <w:rsid w:val="00231E9D"/>
    <w:rsid w:val="00233A81"/>
    <w:rsid w:val="00240459"/>
    <w:rsid w:val="00254A20"/>
    <w:rsid w:val="002A29DC"/>
    <w:rsid w:val="002B1DF6"/>
    <w:rsid w:val="002F7577"/>
    <w:rsid w:val="00305398"/>
    <w:rsid w:val="00320098"/>
    <w:rsid w:val="00344EAE"/>
    <w:rsid w:val="003450C9"/>
    <w:rsid w:val="00350FCD"/>
    <w:rsid w:val="00353EE7"/>
    <w:rsid w:val="00356C36"/>
    <w:rsid w:val="0036756F"/>
    <w:rsid w:val="00375678"/>
    <w:rsid w:val="003A4974"/>
    <w:rsid w:val="003F165A"/>
    <w:rsid w:val="00403BAE"/>
    <w:rsid w:val="00435674"/>
    <w:rsid w:val="00435F62"/>
    <w:rsid w:val="004452C7"/>
    <w:rsid w:val="004462B4"/>
    <w:rsid w:val="00467032"/>
    <w:rsid w:val="004720B6"/>
    <w:rsid w:val="00472DB0"/>
    <w:rsid w:val="0047406F"/>
    <w:rsid w:val="00496F98"/>
    <w:rsid w:val="004C5639"/>
    <w:rsid w:val="004E0364"/>
    <w:rsid w:val="004F27F8"/>
    <w:rsid w:val="00500533"/>
    <w:rsid w:val="00501929"/>
    <w:rsid w:val="00523590"/>
    <w:rsid w:val="0053363D"/>
    <w:rsid w:val="00566FD2"/>
    <w:rsid w:val="005715EC"/>
    <w:rsid w:val="00571CAD"/>
    <w:rsid w:val="00571D5D"/>
    <w:rsid w:val="005755AE"/>
    <w:rsid w:val="00596C14"/>
    <w:rsid w:val="005A0BCA"/>
    <w:rsid w:val="005A41FD"/>
    <w:rsid w:val="005B6EC7"/>
    <w:rsid w:val="005C4242"/>
    <w:rsid w:val="005E6EAB"/>
    <w:rsid w:val="005F0F76"/>
    <w:rsid w:val="00603E33"/>
    <w:rsid w:val="00692618"/>
    <w:rsid w:val="006B3135"/>
    <w:rsid w:val="006B4E76"/>
    <w:rsid w:val="006F0C23"/>
    <w:rsid w:val="006F56C2"/>
    <w:rsid w:val="007258AE"/>
    <w:rsid w:val="007272D6"/>
    <w:rsid w:val="00734A28"/>
    <w:rsid w:val="00737DD3"/>
    <w:rsid w:val="0074700E"/>
    <w:rsid w:val="00753CA2"/>
    <w:rsid w:val="00776A5C"/>
    <w:rsid w:val="007774E2"/>
    <w:rsid w:val="00784556"/>
    <w:rsid w:val="007855CB"/>
    <w:rsid w:val="007A40AB"/>
    <w:rsid w:val="007A5C5B"/>
    <w:rsid w:val="007A5F74"/>
    <w:rsid w:val="007D6C1C"/>
    <w:rsid w:val="007F0CFC"/>
    <w:rsid w:val="007F79CE"/>
    <w:rsid w:val="0082572E"/>
    <w:rsid w:val="00833C61"/>
    <w:rsid w:val="00843D3A"/>
    <w:rsid w:val="008446E5"/>
    <w:rsid w:val="008460C5"/>
    <w:rsid w:val="008576A7"/>
    <w:rsid w:val="008629DC"/>
    <w:rsid w:val="00880636"/>
    <w:rsid w:val="00896215"/>
    <w:rsid w:val="008A1E53"/>
    <w:rsid w:val="008C492F"/>
    <w:rsid w:val="008F0E0D"/>
    <w:rsid w:val="00906278"/>
    <w:rsid w:val="00911801"/>
    <w:rsid w:val="009211E0"/>
    <w:rsid w:val="00927526"/>
    <w:rsid w:val="00945AB6"/>
    <w:rsid w:val="00947265"/>
    <w:rsid w:val="00954448"/>
    <w:rsid w:val="00957356"/>
    <w:rsid w:val="00961916"/>
    <w:rsid w:val="0096501B"/>
    <w:rsid w:val="00974DDD"/>
    <w:rsid w:val="00976144"/>
    <w:rsid w:val="00995396"/>
    <w:rsid w:val="009B1EA1"/>
    <w:rsid w:val="009C51A5"/>
    <w:rsid w:val="009D3655"/>
    <w:rsid w:val="009E6EC1"/>
    <w:rsid w:val="00A0182E"/>
    <w:rsid w:val="00A15120"/>
    <w:rsid w:val="00A318D7"/>
    <w:rsid w:val="00A40059"/>
    <w:rsid w:val="00A6346A"/>
    <w:rsid w:val="00A83A21"/>
    <w:rsid w:val="00AA1BD2"/>
    <w:rsid w:val="00AB55C9"/>
    <w:rsid w:val="00AE1AB7"/>
    <w:rsid w:val="00AF0186"/>
    <w:rsid w:val="00AF36A9"/>
    <w:rsid w:val="00B06D26"/>
    <w:rsid w:val="00B17110"/>
    <w:rsid w:val="00B20CF8"/>
    <w:rsid w:val="00B44669"/>
    <w:rsid w:val="00B51D91"/>
    <w:rsid w:val="00B571EC"/>
    <w:rsid w:val="00B71D1E"/>
    <w:rsid w:val="00B80F70"/>
    <w:rsid w:val="00B81E9A"/>
    <w:rsid w:val="00BD136D"/>
    <w:rsid w:val="00BD7940"/>
    <w:rsid w:val="00BE3014"/>
    <w:rsid w:val="00C30634"/>
    <w:rsid w:val="00C3305C"/>
    <w:rsid w:val="00C633DD"/>
    <w:rsid w:val="00C70D92"/>
    <w:rsid w:val="00C72DE0"/>
    <w:rsid w:val="00C932E2"/>
    <w:rsid w:val="00C96BA5"/>
    <w:rsid w:val="00CC4BC0"/>
    <w:rsid w:val="00CC5AC8"/>
    <w:rsid w:val="00CD7471"/>
    <w:rsid w:val="00CF2463"/>
    <w:rsid w:val="00CF2BE3"/>
    <w:rsid w:val="00CF743B"/>
    <w:rsid w:val="00D07791"/>
    <w:rsid w:val="00D147AA"/>
    <w:rsid w:val="00D14A99"/>
    <w:rsid w:val="00D47A97"/>
    <w:rsid w:val="00D54430"/>
    <w:rsid w:val="00D6232E"/>
    <w:rsid w:val="00D75FD4"/>
    <w:rsid w:val="00D77AD2"/>
    <w:rsid w:val="00D937C5"/>
    <w:rsid w:val="00D94267"/>
    <w:rsid w:val="00DA001D"/>
    <w:rsid w:val="00DA0419"/>
    <w:rsid w:val="00DC7ADD"/>
    <w:rsid w:val="00DD576A"/>
    <w:rsid w:val="00DD799F"/>
    <w:rsid w:val="00DE43B0"/>
    <w:rsid w:val="00DE7F72"/>
    <w:rsid w:val="00E01316"/>
    <w:rsid w:val="00E3013D"/>
    <w:rsid w:val="00E33F4B"/>
    <w:rsid w:val="00E42C98"/>
    <w:rsid w:val="00E4489D"/>
    <w:rsid w:val="00E64CD7"/>
    <w:rsid w:val="00E779DB"/>
    <w:rsid w:val="00EB4942"/>
    <w:rsid w:val="00EC2D7A"/>
    <w:rsid w:val="00F30095"/>
    <w:rsid w:val="00F40CA2"/>
    <w:rsid w:val="00F63754"/>
    <w:rsid w:val="00F66576"/>
    <w:rsid w:val="00F76C27"/>
    <w:rsid w:val="00F827A6"/>
    <w:rsid w:val="00F92765"/>
    <w:rsid w:val="00FA4B42"/>
    <w:rsid w:val="00FA7E8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918E55"/>
  <w15:chartTrackingRefBased/>
  <w15:docId w15:val="{7AF2AF31-BBCC-4A70-BDCE-22A0F3BF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7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573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fontsize-5">
    <w:name w:val="ms-rtefontsize-5"/>
    <w:basedOn w:val="DefaultParagraphFont"/>
    <w:rsid w:val="00E4489D"/>
  </w:style>
  <w:style w:type="paragraph" w:styleId="ListParagraph">
    <w:name w:val="List Paragraph"/>
    <w:basedOn w:val="Normal"/>
    <w:uiPriority w:val="34"/>
    <w:qFormat/>
    <w:rsid w:val="00E44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1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7614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7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ikolova@kene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8BDA-7DA0-4B4B-9AF4-31865871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Ivanova</dc:creator>
  <cp:keywords/>
  <dc:description/>
  <cp:lastModifiedBy>Antoniya Nikolova</cp:lastModifiedBy>
  <cp:revision>2</cp:revision>
  <dcterms:created xsi:type="dcterms:W3CDTF">2023-03-28T12:03:00Z</dcterms:created>
  <dcterms:modified xsi:type="dcterms:W3CDTF">2023-03-28T12:03:00Z</dcterms:modified>
</cp:coreProperties>
</file>